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1CC" w:rsidRDefault="00002ECF" w:rsidP="005D7967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7B23DF" w:rsidRPr="007B23DF">
        <w:rPr>
          <w:rFonts w:ascii="Times New Roman" w:eastAsia="Times New Roman" w:hAnsi="Times New Roman"/>
          <w:sz w:val="28"/>
          <w:szCs w:val="28"/>
          <w:lang w:eastAsia="ru-RU"/>
        </w:rPr>
        <w:t>роведен</w:t>
      </w:r>
      <w:r w:rsidR="00390C8F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B23DF" w:rsidRPr="007B23DF">
        <w:rPr>
          <w:rFonts w:ascii="Times New Roman" w:eastAsia="Times New Roman" w:hAnsi="Times New Roman"/>
          <w:sz w:val="28"/>
          <w:szCs w:val="28"/>
          <w:lang w:eastAsia="ru-RU"/>
        </w:rPr>
        <w:t xml:space="preserve"> внепланов</w:t>
      </w:r>
      <w:r w:rsidR="00390C8F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="007B23DF" w:rsidRPr="007B23DF">
        <w:rPr>
          <w:rFonts w:ascii="Times New Roman" w:eastAsia="Times New Roman" w:hAnsi="Times New Roman"/>
          <w:sz w:val="28"/>
          <w:szCs w:val="28"/>
          <w:lang w:eastAsia="ru-RU"/>
        </w:rPr>
        <w:t xml:space="preserve"> выездн</w:t>
      </w:r>
      <w:r w:rsidR="00390C8F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="007B23DF" w:rsidRPr="007B23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D7555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AD7555" w:rsidRPr="00AD7555">
        <w:rPr>
          <w:rFonts w:ascii="Times New Roman" w:eastAsia="Times New Roman" w:hAnsi="Times New Roman"/>
          <w:sz w:val="28"/>
          <w:szCs w:val="28"/>
          <w:lang w:eastAsia="ru-RU"/>
        </w:rPr>
        <w:t>роверк</w:t>
      </w:r>
      <w:r w:rsidR="00390C8F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AD7555" w:rsidRPr="00AD75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02ECF">
        <w:rPr>
          <w:rFonts w:ascii="Times New Roman" w:eastAsia="Times New Roman" w:hAnsi="Times New Roman"/>
          <w:sz w:val="28"/>
          <w:szCs w:val="28"/>
          <w:lang w:eastAsia="ru-RU"/>
        </w:rPr>
        <w:t xml:space="preserve">финансово-хозяйственной деятельности </w:t>
      </w:r>
      <w:r w:rsidR="005D7967" w:rsidRPr="005D7967">
        <w:rPr>
          <w:rFonts w:ascii="Times New Roman" w:eastAsia="Times New Roman" w:hAnsi="Times New Roman"/>
          <w:sz w:val="28"/>
          <w:szCs w:val="28"/>
          <w:lang w:eastAsia="ru-RU"/>
        </w:rPr>
        <w:t>в Федеральном</w:t>
      </w:r>
      <w:r w:rsidR="005D79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D7967" w:rsidRPr="005D7967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государственном бюджетном образовательном учреждении высшего образования</w:t>
      </w:r>
      <w:r w:rsidR="005D79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5D7967" w:rsidRPr="005D7967">
        <w:rPr>
          <w:rFonts w:ascii="Times New Roman" w:eastAsia="Times New Roman" w:hAnsi="Times New Roman"/>
          <w:sz w:val="28"/>
          <w:szCs w:val="28"/>
          <w:lang w:eastAsia="ru-RU"/>
        </w:rPr>
        <w:t>«Тувинский государственный университет»</w:t>
      </w:r>
      <w:r w:rsidR="00460F1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F85CBA">
        <w:rPr>
          <w:rFonts w:ascii="Times New Roman" w:eastAsia="Times New Roman" w:hAnsi="Times New Roman"/>
          <w:sz w:val="28"/>
          <w:szCs w:val="28"/>
          <w:lang w:eastAsia="ru-RU"/>
        </w:rPr>
        <w:t xml:space="preserve"> за </w:t>
      </w:r>
      <w:r w:rsidR="00034D41" w:rsidRPr="00034D41">
        <w:rPr>
          <w:rFonts w:ascii="Times New Roman" w:eastAsia="Times New Roman" w:hAnsi="Times New Roman"/>
          <w:sz w:val="28"/>
          <w:szCs w:val="28"/>
          <w:lang w:eastAsia="ru-RU"/>
        </w:rPr>
        <w:t>2023 г. - истекший период 2025 г.</w:t>
      </w:r>
    </w:p>
    <w:p w:rsidR="0097368E" w:rsidRDefault="00311F9A" w:rsidP="00F8607A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1F9A">
        <w:rPr>
          <w:rFonts w:ascii="Times New Roman" w:eastAsia="Times New Roman" w:hAnsi="Times New Roman"/>
          <w:sz w:val="28"/>
          <w:szCs w:val="28"/>
          <w:lang w:eastAsia="ru-RU"/>
        </w:rPr>
        <w:t>Проведённ</w:t>
      </w:r>
      <w:r w:rsidR="00751CBC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Pr="00311F9A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проверк</w:t>
      </w:r>
      <w:r w:rsidR="00751CBC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Pr="00311F9A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установлены</w:t>
      </w:r>
      <w:r w:rsidR="00F8607A" w:rsidRPr="00E21EF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D7967" w:rsidRPr="005D7967">
        <w:rPr>
          <w:rFonts w:ascii="Times New Roman" w:eastAsia="Times New Roman" w:hAnsi="Times New Roman"/>
          <w:sz w:val="28"/>
          <w:szCs w:val="28"/>
          <w:lang w:eastAsia="ru-RU"/>
        </w:rPr>
        <w:t>нарушения требований законодательства Российской Федерации</w:t>
      </w:r>
      <w:r w:rsidR="00CC6035" w:rsidRPr="00CC603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sectPr w:rsidR="0097368E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002ECF"/>
    <w:rsid w:val="00027323"/>
    <w:rsid w:val="00034D41"/>
    <w:rsid w:val="0011319F"/>
    <w:rsid w:val="00121D36"/>
    <w:rsid w:val="001564C0"/>
    <w:rsid w:val="00180EC6"/>
    <w:rsid w:val="001C422F"/>
    <w:rsid w:val="00311F9A"/>
    <w:rsid w:val="00373629"/>
    <w:rsid w:val="00390C8F"/>
    <w:rsid w:val="00397BBD"/>
    <w:rsid w:val="003B42A0"/>
    <w:rsid w:val="0040745F"/>
    <w:rsid w:val="00413A35"/>
    <w:rsid w:val="004503CA"/>
    <w:rsid w:val="00460F16"/>
    <w:rsid w:val="005651DC"/>
    <w:rsid w:val="0058004E"/>
    <w:rsid w:val="00580DC1"/>
    <w:rsid w:val="005A0972"/>
    <w:rsid w:val="005D7967"/>
    <w:rsid w:val="00621497"/>
    <w:rsid w:val="00633266"/>
    <w:rsid w:val="006A25A1"/>
    <w:rsid w:val="006C6BB1"/>
    <w:rsid w:val="006D093D"/>
    <w:rsid w:val="00701D74"/>
    <w:rsid w:val="00707C35"/>
    <w:rsid w:val="00713C45"/>
    <w:rsid w:val="007249C4"/>
    <w:rsid w:val="00743342"/>
    <w:rsid w:val="0075082E"/>
    <w:rsid w:val="00751CBC"/>
    <w:rsid w:val="007B23DF"/>
    <w:rsid w:val="008241CC"/>
    <w:rsid w:val="00873370"/>
    <w:rsid w:val="008907CF"/>
    <w:rsid w:val="008B770C"/>
    <w:rsid w:val="008D03DF"/>
    <w:rsid w:val="008F3BBA"/>
    <w:rsid w:val="0097368E"/>
    <w:rsid w:val="009811BB"/>
    <w:rsid w:val="009C0717"/>
    <w:rsid w:val="009E2217"/>
    <w:rsid w:val="00A73C9C"/>
    <w:rsid w:val="00AB7277"/>
    <w:rsid w:val="00AD7555"/>
    <w:rsid w:val="00B21431"/>
    <w:rsid w:val="00BE02ED"/>
    <w:rsid w:val="00C05A37"/>
    <w:rsid w:val="00C22CB3"/>
    <w:rsid w:val="00C80F3E"/>
    <w:rsid w:val="00CC6035"/>
    <w:rsid w:val="00D25089"/>
    <w:rsid w:val="00D53A52"/>
    <w:rsid w:val="00D8190C"/>
    <w:rsid w:val="00D819A4"/>
    <w:rsid w:val="00DC39F7"/>
    <w:rsid w:val="00DF5C1F"/>
    <w:rsid w:val="00E06BA9"/>
    <w:rsid w:val="00E10DF0"/>
    <w:rsid w:val="00E15281"/>
    <w:rsid w:val="00E21EFE"/>
    <w:rsid w:val="00E326DB"/>
    <w:rsid w:val="00E3405D"/>
    <w:rsid w:val="00E41A22"/>
    <w:rsid w:val="00E47427"/>
    <w:rsid w:val="00EF5A43"/>
    <w:rsid w:val="00F14CC7"/>
    <w:rsid w:val="00F373BD"/>
    <w:rsid w:val="00F85CBA"/>
    <w:rsid w:val="00F8607A"/>
    <w:rsid w:val="00FD0749"/>
    <w:rsid w:val="00FF5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7EDF62D-A726-4D3C-9FC1-647D8E4AF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60F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0F1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Шывык Аюуш Александровна</dc:creator>
  <cp:lastModifiedBy>Донгак Сайда-Даш Тас-ооловна</cp:lastModifiedBy>
  <cp:revision>9</cp:revision>
  <cp:lastPrinted>2026-03-11T11:59:00Z</cp:lastPrinted>
  <dcterms:created xsi:type="dcterms:W3CDTF">2026-03-11T10:25:00Z</dcterms:created>
  <dcterms:modified xsi:type="dcterms:W3CDTF">2026-03-12T02:23:00Z</dcterms:modified>
</cp:coreProperties>
</file>